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14AF7" w14:textId="77777777" w:rsidR="00DB7F31" w:rsidRDefault="00DB7F31">
      <w:r>
        <w:t xml:space="preserve">Andelsboligforeningen </w:t>
      </w:r>
      <w:proofErr w:type="spellStart"/>
      <w:r>
        <w:t>Ægirsparken</w:t>
      </w:r>
      <w:proofErr w:type="spellEnd"/>
      <w:r>
        <w:t xml:space="preserve"> 1 </w:t>
      </w:r>
    </w:p>
    <w:p w14:paraId="19B58C8C" w14:textId="3188D279" w:rsidR="00BE1105" w:rsidRDefault="00EA3780">
      <w:r>
        <w:t>Vedligeh</w:t>
      </w:r>
      <w:r w:rsidR="0018366D">
        <w:t>oldelsesplan 2026</w:t>
      </w:r>
    </w:p>
    <w:p w14:paraId="64DD8DC8" w14:textId="77777777" w:rsidR="00DB7F31" w:rsidRDefault="00DB7F31"/>
    <w:tbl>
      <w:tblPr>
        <w:tblStyle w:val="Tabel-Gitter"/>
        <w:tblW w:w="0" w:type="auto"/>
        <w:tblInd w:w="1080" w:type="dxa"/>
        <w:tblLook w:val="04A0" w:firstRow="1" w:lastRow="0" w:firstColumn="1" w:lastColumn="0" w:noHBand="0" w:noVBand="1"/>
      </w:tblPr>
      <w:tblGrid>
        <w:gridCol w:w="900"/>
        <w:gridCol w:w="4819"/>
        <w:gridCol w:w="2268"/>
      </w:tblGrid>
      <w:tr w:rsidR="00DB7F31" w14:paraId="52818BE2" w14:textId="77777777" w:rsidTr="00705886">
        <w:tc>
          <w:tcPr>
            <w:tcW w:w="900" w:type="dxa"/>
          </w:tcPr>
          <w:p w14:paraId="229510F8" w14:textId="77777777" w:rsidR="00DB7F31" w:rsidRDefault="00DB7F31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År </w:t>
            </w:r>
          </w:p>
        </w:tc>
        <w:tc>
          <w:tcPr>
            <w:tcW w:w="4819" w:type="dxa"/>
          </w:tcPr>
          <w:p w14:paraId="4BB8AF5E" w14:textId="77777777" w:rsidR="00DB7F31" w:rsidRDefault="00DB7F31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Vedligehold/fornyelse </w:t>
            </w:r>
          </w:p>
        </w:tc>
        <w:tc>
          <w:tcPr>
            <w:tcW w:w="2268" w:type="dxa"/>
          </w:tcPr>
          <w:p w14:paraId="072C889C" w14:textId="4E21BB76" w:rsidR="00DB7F31" w:rsidRDefault="00DB7F31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Ca</w:t>
            </w:r>
            <w:r w:rsidR="00705886">
              <w:rPr>
                <w:color w:val="222A35" w:themeColor="text2" w:themeShade="80"/>
              </w:rPr>
              <w:t>.</w:t>
            </w:r>
            <w:r>
              <w:rPr>
                <w:color w:val="222A35" w:themeColor="text2" w:themeShade="80"/>
              </w:rPr>
              <w:t xml:space="preserve"> pris </w:t>
            </w:r>
          </w:p>
        </w:tc>
      </w:tr>
      <w:tr w:rsidR="00DB7F31" w14:paraId="0FE82BA1" w14:textId="77777777" w:rsidTr="00705886">
        <w:tc>
          <w:tcPr>
            <w:tcW w:w="900" w:type="dxa"/>
          </w:tcPr>
          <w:p w14:paraId="2E1D8844" w14:textId="77777777" w:rsidR="00DB7F31" w:rsidRDefault="00DB7F31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2026 </w:t>
            </w:r>
          </w:p>
        </w:tc>
        <w:tc>
          <w:tcPr>
            <w:tcW w:w="4819" w:type="dxa"/>
          </w:tcPr>
          <w:p w14:paraId="3E015A44" w14:textId="4D3DC3B7" w:rsidR="00DB7F31" w:rsidRDefault="00DB7F31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Ud</w:t>
            </w:r>
            <w:r w:rsidR="0048321A">
              <w:rPr>
                <w:color w:val="222A35" w:themeColor="text2" w:themeShade="80"/>
              </w:rPr>
              <w:t>skiftning af træværk på 5 skure</w:t>
            </w:r>
            <w:r w:rsidR="00A814E5">
              <w:rPr>
                <w:color w:val="222A35" w:themeColor="text2" w:themeShade="80"/>
              </w:rPr>
              <w:t>/alle skure</w:t>
            </w:r>
          </w:p>
          <w:p w14:paraId="2281097B" w14:textId="0C2CCF4C" w:rsidR="0048321A" w:rsidRDefault="0048321A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Dobbeltskur ved nr. 15</w:t>
            </w:r>
          </w:p>
          <w:p w14:paraId="3AF0D037" w14:textId="194AB60A" w:rsidR="0048321A" w:rsidRDefault="0048321A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Dobbeltskur ved nr. 21</w:t>
            </w:r>
          </w:p>
          <w:p w14:paraId="19F94B10" w14:textId="62366710" w:rsidR="0048321A" w:rsidRDefault="0048321A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Enkeltskur ved nr. 23</w:t>
            </w:r>
          </w:p>
          <w:p w14:paraId="5001E017" w14:textId="6010F24A" w:rsidR="00DB7F31" w:rsidRDefault="00106DAF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Maling af skure</w:t>
            </w:r>
          </w:p>
          <w:p w14:paraId="432429DE" w14:textId="77777777" w:rsidR="00B41A00" w:rsidRDefault="00B41A00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Renovering af sokler </w:t>
            </w:r>
          </w:p>
          <w:p w14:paraId="220C4252" w14:textId="77777777" w:rsidR="0018366D" w:rsidRDefault="0018366D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Service på gasfyr</w:t>
            </w:r>
          </w:p>
          <w:p w14:paraId="54F0BA12" w14:textId="596797B8" w:rsidR="00EA3780" w:rsidRDefault="00EA3780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Valuarvurdering </w:t>
            </w:r>
          </w:p>
        </w:tc>
        <w:tc>
          <w:tcPr>
            <w:tcW w:w="2268" w:type="dxa"/>
          </w:tcPr>
          <w:p w14:paraId="321F1670" w14:textId="7EDC383B" w:rsidR="00DB7F31" w:rsidRDefault="00DB7F31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85.000</w:t>
            </w:r>
          </w:p>
          <w:p w14:paraId="5321D06A" w14:textId="6A3EC9CE" w:rsidR="0048321A" w:rsidRDefault="0048321A" w:rsidP="008B4B0F">
            <w:pPr>
              <w:pStyle w:val="Listeafsnit"/>
              <w:ind w:left="0"/>
              <w:rPr>
                <w:color w:val="222A35" w:themeColor="text2" w:themeShade="80"/>
              </w:rPr>
            </w:pPr>
          </w:p>
          <w:p w14:paraId="05D0DDC0" w14:textId="3517D5DE" w:rsidR="0048321A" w:rsidRDefault="0048321A" w:rsidP="008B4B0F">
            <w:pPr>
              <w:pStyle w:val="Listeafsnit"/>
              <w:ind w:left="0"/>
              <w:rPr>
                <w:color w:val="222A35" w:themeColor="text2" w:themeShade="80"/>
              </w:rPr>
            </w:pPr>
          </w:p>
          <w:p w14:paraId="6E747632" w14:textId="77777777" w:rsidR="0048321A" w:rsidRDefault="0048321A" w:rsidP="008B4B0F">
            <w:pPr>
              <w:pStyle w:val="Listeafsnit"/>
              <w:ind w:left="0"/>
              <w:rPr>
                <w:color w:val="222A35" w:themeColor="text2" w:themeShade="80"/>
              </w:rPr>
            </w:pPr>
          </w:p>
          <w:p w14:paraId="36E6D357" w14:textId="52869D47" w:rsidR="00DB7F31" w:rsidRDefault="00106DAF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20.000</w:t>
            </w:r>
          </w:p>
          <w:p w14:paraId="7C127C5D" w14:textId="77777777" w:rsidR="00B41A00" w:rsidRDefault="00B41A00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20.000</w:t>
            </w:r>
          </w:p>
          <w:p w14:paraId="4FABCADD" w14:textId="77777777" w:rsidR="0018366D" w:rsidRDefault="0018366D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30.000</w:t>
            </w:r>
          </w:p>
          <w:p w14:paraId="6DAC8E9E" w14:textId="6718DD3D" w:rsidR="00EA3780" w:rsidRDefault="00EA3780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18.000</w:t>
            </w:r>
          </w:p>
        </w:tc>
      </w:tr>
      <w:tr w:rsidR="00DB7F31" w14:paraId="35E6D3D7" w14:textId="77777777" w:rsidTr="00705886">
        <w:tc>
          <w:tcPr>
            <w:tcW w:w="900" w:type="dxa"/>
          </w:tcPr>
          <w:p w14:paraId="58DE6613" w14:textId="77777777" w:rsidR="00DB7F31" w:rsidRDefault="00DB7F31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2027</w:t>
            </w:r>
          </w:p>
        </w:tc>
        <w:tc>
          <w:tcPr>
            <w:tcW w:w="4819" w:type="dxa"/>
          </w:tcPr>
          <w:p w14:paraId="66FED5A5" w14:textId="1A50EF68" w:rsidR="00DB7F31" w:rsidRDefault="00DB7F31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Udskiftning af træværk på 5 skure</w:t>
            </w:r>
          </w:p>
          <w:p w14:paraId="6351C01A" w14:textId="64E764A4" w:rsidR="0048321A" w:rsidRDefault="0048321A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Dobbeltskur ved nr. 27</w:t>
            </w:r>
          </w:p>
          <w:p w14:paraId="10E549AD" w14:textId="25EDB23B" w:rsidR="0048321A" w:rsidRDefault="0048321A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Dobbeltskur ved nr. 29</w:t>
            </w:r>
          </w:p>
          <w:p w14:paraId="10EA47CA" w14:textId="3934BABA" w:rsidR="0048321A" w:rsidRDefault="0048321A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Enkeltskur ved nr. 35</w:t>
            </w:r>
          </w:p>
          <w:p w14:paraId="433EFDD0" w14:textId="77777777" w:rsidR="00DB7F31" w:rsidRDefault="00106DAF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Maling af skure</w:t>
            </w:r>
          </w:p>
          <w:p w14:paraId="5957069D" w14:textId="59F45B85" w:rsidR="00705886" w:rsidRDefault="00705886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Evt. etablering af gæsteparkering på afd. 1 grund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7AA58F8C" w14:textId="05DBFFBD" w:rsidR="00DB7F31" w:rsidRDefault="00DB7F31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85.000</w:t>
            </w:r>
          </w:p>
          <w:p w14:paraId="63EEA709" w14:textId="6D7A1B9B" w:rsidR="0048321A" w:rsidRDefault="0048321A" w:rsidP="008B4B0F">
            <w:pPr>
              <w:pStyle w:val="Listeafsnit"/>
              <w:ind w:left="0"/>
              <w:rPr>
                <w:color w:val="222A35" w:themeColor="text2" w:themeShade="80"/>
              </w:rPr>
            </w:pPr>
          </w:p>
          <w:p w14:paraId="0081EAF2" w14:textId="0AE01574" w:rsidR="0048321A" w:rsidRDefault="0048321A" w:rsidP="008B4B0F">
            <w:pPr>
              <w:pStyle w:val="Listeafsnit"/>
              <w:ind w:left="0"/>
              <w:rPr>
                <w:color w:val="222A35" w:themeColor="text2" w:themeShade="80"/>
              </w:rPr>
            </w:pPr>
          </w:p>
          <w:p w14:paraId="51A3AB0A" w14:textId="77777777" w:rsidR="0048321A" w:rsidRDefault="0048321A" w:rsidP="008B4B0F">
            <w:pPr>
              <w:pStyle w:val="Listeafsnit"/>
              <w:ind w:left="0"/>
              <w:rPr>
                <w:color w:val="222A35" w:themeColor="text2" w:themeShade="80"/>
              </w:rPr>
            </w:pPr>
          </w:p>
          <w:p w14:paraId="3C80D7E2" w14:textId="1BCAB103" w:rsidR="00DB7F31" w:rsidRDefault="00106DAF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20</w:t>
            </w:r>
            <w:r w:rsidR="00DB7F31">
              <w:rPr>
                <w:color w:val="222A35" w:themeColor="text2" w:themeShade="80"/>
              </w:rPr>
              <w:t>.000</w:t>
            </w:r>
          </w:p>
        </w:tc>
      </w:tr>
      <w:tr w:rsidR="00DB7F31" w14:paraId="663BC3D6" w14:textId="77777777" w:rsidTr="00705886">
        <w:tc>
          <w:tcPr>
            <w:tcW w:w="900" w:type="dxa"/>
          </w:tcPr>
          <w:p w14:paraId="207C013D" w14:textId="77777777" w:rsidR="00DB7F31" w:rsidRDefault="00DB7F31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2028</w:t>
            </w:r>
          </w:p>
          <w:p w14:paraId="7359B7AB" w14:textId="741C2B24" w:rsidR="0048321A" w:rsidRDefault="0048321A" w:rsidP="008B4B0F">
            <w:pPr>
              <w:pStyle w:val="Listeafsnit"/>
              <w:ind w:left="0"/>
              <w:rPr>
                <w:color w:val="222A35" w:themeColor="text2" w:themeShade="80"/>
              </w:rPr>
            </w:pPr>
          </w:p>
        </w:tc>
        <w:tc>
          <w:tcPr>
            <w:tcW w:w="4819" w:type="dxa"/>
          </w:tcPr>
          <w:p w14:paraId="53E80FC9" w14:textId="2ADB56EE" w:rsidR="00DB7F31" w:rsidRDefault="00DB7F31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Udskiftning af træværk på 5 skure</w:t>
            </w:r>
          </w:p>
          <w:p w14:paraId="3BA2A59A" w14:textId="64835028" w:rsidR="0048321A" w:rsidRDefault="0048321A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Dobbeltskur ved nr. 33</w:t>
            </w:r>
          </w:p>
          <w:p w14:paraId="2155357C" w14:textId="1CA6E813" w:rsidR="0048321A" w:rsidRDefault="0048321A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Enkeltskur ved nr. 37</w:t>
            </w:r>
          </w:p>
          <w:p w14:paraId="73EA5BAC" w14:textId="297E2EE8" w:rsidR="0048321A" w:rsidRDefault="0048321A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Enkeltskur ved nr. 39</w:t>
            </w:r>
          </w:p>
          <w:p w14:paraId="68DA4EA6" w14:textId="6F97DA81" w:rsidR="0048321A" w:rsidRDefault="0048321A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Enkeltskur ved nr. 41 </w:t>
            </w:r>
          </w:p>
          <w:p w14:paraId="6153F18D" w14:textId="11C7F8F3" w:rsidR="00DB7F31" w:rsidRDefault="00106DAF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Maling af skure</w:t>
            </w:r>
          </w:p>
          <w:p w14:paraId="08B264D2" w14:textId="5C6ADB92" w:rsidR="0018366D" w:rsidRDefault="0018366D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Service på gasfyr </w:t>
            </w:r>
          </w:p>
        </w:tc>
        <w:tc>
          <w:tcPr>
            <w:tcW w:w="2268" w:type="dxa"/>
          </w:tcPr>
          <w:p w14:paraId="3ED274C0" w14:textId="760E8421" w:rsidR="00DB7F31" w:rsidRDefault="00DB7F31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85.000</w:t>
            </w:r>
          </w:p>
          <w:p w14:paraId="25EFDA21" w14:textId="4FA465D8" w:rsidR="0048321A" w:rsidRDefault="0048321A" w:rsidP="008B4B0F">
            <w:pPr>
              <w:pStyle w:val="Listeafsnit"/>
              <w:ind w:left="0"/>
              <w:rPr>
                <w:color w:val="222A35" w:themeColor="text2" w:themeShade="80"/>
              </w:rPr>
            </w:pPr>
          </w:p>
          <w:p w14:paraId="70E3E170" w14:textId="6CF58535" w:rsidR="0048321A" w:rsidRDefault="0048321A" w:rsidP="008B4B0F">
            <w:pPr>
              <w:pStyle w:val="Listeafsnit"/>
              <w:ind w:left="0"/>
              <w:rPr>
                <w:color w:val="222A35" w:themeColor="text2" w:themeShade="80"/>
              </w:rPr>
            </w:pPr>
          </w:p>
          <w:p w14:paraId="22044010" w14:textId="5679E1AF" w:rsidR="0048321A" w:rsidRDefault="0048321A" w:rsidP="008B4B0F">
            <w:pPr>
              <w:pStyle w:val="Listeafsnit"/>
              <w:ind w:left="0"/>
              <w:rPr>
                <w:color w:val="222A35" w:themeColor="text2" w:themeShade="80"/>
              </w:rPr>
            </w:pPr>
          </w:p>
          <w:p w14:paraId="1CD3D3A3" w14:textId="77777777" w:rsidR="0048321A" w:rsidRDefault="0048321A" w:rsidP="008B4B0F">
            <w:pPr>
              <w:pStyle w:val="Listeafsnit"/>
              <w:ind w:left="0"/>
              <w:rPr>
                <w:color w:val="222A35" w:themeColor="text2" w:themeShade="80"/>
              </w:rPr>
            </w:pPr>
          </w:p>
          <w:p w14:paraId="797851D3" w14:textId="6C18FC68" w:rsidR="00DB7F31" w:rsidRDefault="00106DAF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20</w:t>
            </w:r>
            <w:r w:rsidR="00DB7F31">
              <w:rPr>
                <w:color w:val="222A35" w:themeColor="text2" w:themeShade="80"/>
              </w:rPr>
              <w:t>.000</w:t>
            </w:r>
          </w:p>
          <w:p w14:paraId="2AD5C6E3" w14:textId="1F1204EB" w:rsidR="0018366D" w:rsidRDefault="0018366D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30.000</w:t>
            </w:r>
          </w:p>
        </w:tc>
      </w:tr>
      <w:tr w:rsidR="00DB7F31" w14:paraId="3A1A6BAF" w14:textId="77777777" w:rsidTr="00705886">
        <w:tc>
          <w:tcPr>
            <w:tcW w:w="900" w:type="dxa"/>
          </w:tcPr>
          <w:p w14:paraId="1DD4CCA0" w14:textId="77777777" w:rsidR="00DB7F31" w:rsidRDefault="00DB7F31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2029</w:t>
            </w:r>
          </w:p>
        </w:tc>
        <w:tc>
          <w:tcPr>
            <w:tcW w:w="4819" w:type="dxa"/>
          </w:tcPr>
          <w:p w14:paraId="07BACE7A" w14:textId="1B0E6CD6" w:rsidR="00DB7F31" w:rsidRDefault="00DB7F31" w:rsidP="008B4B0F">
            <w:pPr>
              <w:pStyle w:val="Listeafsnit"/>
              <w:ind w:left="0"/>
              <w:rPr>
                <w:color w:val="222A35" w:themeColor="text2" w:themeShade="80"/>
              </w:rPr>
            </w:pPr>
          </w:p>
        </w:tc>
        <w:tc>
          <w:tcPr>
            <w:tcW w:w="2268" w:type="dxa"/>
          </w:tcPr>
          <w:p w14:paraId="248FC237" w14:textId="67963616" w:rsidR="00DB7F31" w:rsidRDefault="00DB7F31" w:rsidP="008B4B0F">
            <w:pPr>
              <w:pStyle w:val="Listeafsnit"/>
              <w:ind w:left="0"/>
              <w:rPr>
                <w:color w:val="222A35" w:themeColor="text2" w:themeShade="80"/>
              </w:rPr>
            </w:pPr>
          </w:p>
        </w:tc>
      </w:tr>
      <w:tr w:rsidR="0018366D" w14:paraId="33F5542E" w14:textId="77777777" w:rsidTr="00705886">
        <w:tc>
          <w:tcPr>
            <w:tcW w:w="900" w:type="dxa"/>
          </w:tcPr>
          <w:p w14:paraId="0CBFE450" w14:textId="350CBC90" w:rsidR="0018366D" w:rsidRDefault="0018366D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2030</w:t>
            </w:r>
          </w:p>
        </w:tc>
        <w:tc>
          <w:tcPr>
            <w:tcW w:w="4819" w:type="dxa"/>
          </w:tcPr>
          <w:p w14:paraId="689419B8" w14:textId="4F3793D8" w:rsidR="00EA3780" w:rsidRDefault="00EA3780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Service på gasfyr </w:t>
            </w:r>
          </w:p>
          <w:p w14:paraId="38A68284" w14:textId="5038862F" w:rsidR="0018366D" w:rsidRDefault="00EA3780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Valuarvurdering </w:t>
            </w:r>
          </w:p>
        </w:tc>
        <w:tc>
          <w:tcPr>
            <w:tcW w:w="2268" w:type="dxa"/>
          </w:tcPr>
          <w:p w14:paraId="240FF1CD" w14:textId="1A8BF020" w:rsidR="00EA3780" w:rsidRDefault="00EA3780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30.000</w:t>
            </w:r>
          </w:p>
          <w:p w14:paraId="66E9D74B" w14:textId="06EF3D4F" w:rsidR="0018366D" w:rsidRDefault="00EA3780" w:rsidP="008B4B0F">
            <w:pPr>
              <w:pStyle w:val="Listeafsnit"/>
              <w:ind w:left="0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>18.000</w:t>
            </w:r>
          </w:p>
        </w:tc>
      </w:tr>
    </w:tbl>
    <w:p w14:paraId="22A1D8CA" w14:textId="41E351BE" w:rsidR="00DB7F31" w:rsidRDefault="00DB7F31"/>
    <w:sectPr w:rsidR="00DB7F3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5A"/>
    <w:rsid w:val="00106DAF"/>
    <w:rsid w:val="0018366D"/>
    <w:rsid w:val="0048321A"/>
    <w:rsid w:val="00705886"/>
    <w:rsid w:val="00A814E5"/>
    <w:rsid w:val="00B41A00"/>
    <w:rsid w:val="00BE1105"/>
    <w:rsid w:val="00D30E5A"/>
    <w:rsid w:val="00DB7F31"/>
    <w:rsid w:val="00E974BE"/>
    <w:rsid w:val="00EA3780"/>
    <w:rsid w:val="00FB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C0CB"/>
  <w15:chartTrackingRefBased/>
  <w15:docId w15:val="{25F96923-AD64-4535-A81D-0E93AE03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B7F31"/>
    <w:pPr>
      <w:ind w:left="720"/>
      <w:contextualSpacing/>
    </w:pPr>
  </w:style>
  <w:style w:type="table" w:styleId="Tabel-Gitter">
    <w:name w:val="Table Grid"/>
    <w:basedOn w:val="Tabel-Normal"/>
    <w:uiPriority w:val="39"/>
    <w:rsid w:val="00DB7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</dc:creator>
  <cp:keywords/>
  <dc:description/>
  <cp:lastModifiedBy>Jens</cp:lastModifiedBy>
  <cp:revision>10</cp:revision>
  <dcterms:created xsi:type="dcterms:W3CDTF">2026-01-07T11:26:00Z</dcterms:created>
  <dcterms:modified xsi:type="dcterms:W3CDTF">2026-03-11T10:19:00Z</dcterms:modified>
</cp:coreProperties>
</file>