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56841" w14:textId="77777777" w:rsidR="00F2085E" w:rsidRDefault="00F2085E" w:rsidP="00F208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Ægirsparken 1</w:t>
      </w:r>
    </w:p>
    <w:p w14:paraId="230D6E5D" w14:textId="77777777" w:rsidR="00F2085E" w:rsidRPr="005025FD" w:rsidRDefault="00F2085E" w:rsidP="00F2085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Retningslinjer for </w:t>
      </w:r>
      <w:r w:rsidR="00685213">
        <w:rPr>
          <w:b/>
          <w:bCs/>
          <w:sz w:val="28"/>
          <w:szCs w:val="28"/>
        </w:rPr>
        <w:t xml:space="preserve">opsætning af </w:t>
      </w:r>
      <w:proofErr w:type="spellStart"/>
      <w:r w:rsidR="00685213">
        <w:rPr>
          <w:b/>
          <w:bCs/>
          <w:sz w:val="28"/>
          <w:szCs w:val="28"/>
        </w:rPr>
        <w:t>ladestander</w:t>
      </w:r>
      <w:proofErr w:type="spellEnd"/>
      <w:r w:rsidR="00685213">
        <w:rPr>
          <w:b/>
          <w:bCs/>
          <w:sz w:val="28"/>
          <w:szCs w:val="28"/>
        </w:rPr>
        <w:t xml:space="preserve"> ved egn parkeringsplads</w:t>
      </w:r>
      <w:r>
        <w:rPr>
          <w:b/>
          <w:bCs/>
          <w:sz w:val="28"/>
          <w:szCs w:val="28"/>
        </w:rPr>
        <w:t>:</w:t>
      </w:r>
      <w:r w:rsidRPr="005025FD">
        <w:rPr>
          <w:sz w:val="28"/>
          <w:szCs w:val="28"/>
        </w:rPr>
        <w:t xml:space="preserve"> </w:t>
      </w:r>
    </w:p>
    <w:p w14:paraId="554FBD3A" w14:textId="77777777" w:rsidR="00F2085E" w:rsidRDefault="00F2085E" w:rsidP="00F2085E">
      <w:pPr>
        <w:rPr>
          <w:sz w:val="28"/>
          <w:szCs w:val="28"/>
        </w:rPr>
      </w:pPr>
      <w:r>
        <w:rPr>
          <w:sz w:val="28"/>
          <w:szCs w:val="28"/>
        </w:rPr>
        <w:t>Bestyrelsen har lavet følgende overordnede retnings</w:t>
      </w:r>
      <w:r w:rsidR="00685213">
        <w:rPr>
          <w:sz w:val="28"/>
          <w:szCs w:val="28"/>
        </w:rPr>
        <w:t xml:space="preserve">linjer såfremt der ønskes </w:t>
      </w:r>
      <w:r>
        <w:rPr>
          <w:sz w:val="28"/>
          <w:szCs w:val="28"/>
        </w:rPr>
        <w:t xml:space="preserve">opsætning af </w:t>
      </w:r>
      <w:proofErr w:type="spellStart"/>
      <w:r>
        <w:rPr>
          <w:sz w:val="28"/>
          <w:szCs w:val="28"/>
        </w:rPr>
        <w:t>ladestander</w:t>
      </w:r>
      <w:proofErr w:type="spellEnd"/>
      <w:r>
        <w:rPr>
          <w:sz w:val="28"/>
          <w:szCs w:val="28"/>
        </w:rPr>
        <w:t xml:space="preserve"> på egen p-plads.</w:t>
      </w:r>
    </w:p>
    <w:p w14:paraId="6F1B32EF" w14:textId="77777777" w:rsidR="00F2085E" w:rsidRDefault="00F2085E" w:rsidP="00F2085E">
      <w:pPr>
        <w:rPr>
          <w:sz w:val="28"/>
          <w:szCs w:val="28"/>
        </w:rPr>
      </w:pPr>
      <w:r>
        <w:rPr>
          <w:sz w:val="28"/>
          <w:szCs w:val="28"/>
        </w:rPr>
        <w:t xml:space="preserve">Hvis en beboer ønsker at opsætte </w:t>
      </w:r>
      <w:proofErr w:type="spellStart"/>
      <w:r>
        <w:rPr>
          <w:sz w:val="28"/>
          <w:szCs w:val="28"/>
        </w:rPr>
        <w:t>ladestander</w:t>
      </w:r>
      <w:proofErr w:type="spellEnd"/>
      <w:r>
        <w:rPr>
          <w:sz w:val="28"/>
          <w:szCs w:val="28"/>
        </w:rPr>
        <w:t xml:space="preserve"> på sin parkeringsplads, skal følgende gøres først:</w:t>
      </w:r>
    </w:p>
    <w:p w14:paraId="017DE500" w14:textId="77777777" w:rsidR="00F2085E" w:rsidRDefault="00F2085E" w:rsidP="00F2085E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F2085E">
        <w:rPr>
          <w:sz w:val="28"/>
          <w:szCs w:val="28"/>
        </w:rPr>
        <w:t xml:space="preserve">Find </w:t>
      </w:r>
      <w:r>
        <w:rPr>
          <w:sz w:val="28"/>
          <w:szCs w:val="28"/>
        </w:rPr>
        <w:t>en udbyder som kan stå for op</w:t>
      </w:r>
      <w:r w:rsidRPr="00F2085E">
        <w:rPr>
          <w:sz w:val="28"/>
          <w:szCs w:val="28"/>
        </w:rPr>
        <w:t>gaven</w:t>
      </w:r>
    </w:p>
    <w:p w14:paraId="55C6F34F" w14:textId="77777777" w:rsidR="00F2085E" w:rsidRPr="00F2085E" w:rsidRDefault="00F2085E" w:rsidP="00F2085E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Tal med </w:t>
      </w:r>
      <w:proofErr w:type="spellStart"/>
      <w:r>
        <w:rPr>
          <w:sz w:val="28"/>
          <w:szCs w:val="28"/>
        </w:rPr>
        <w:t>Cerius</w:t>
      </w:r>
      <w:proofErr w:type="spellEnd"/>
      <w:r>
        <w:rPr>
          <w:sz w:val="28"/>
          <w:szCs w:val="28"/>
        </w:rPr>
        <w:t xml:space="preserve"> om hvor mange ampere der er til rådighed for hele husrækken. </w:t>
      </w:r>
      <w:r w:rsidRPr="00F2085E">
        <w:rPr>
          <w:sz w:val="28"/>
          <w:szCs w:val="28"/>
        </w:rPr>
        <w:t xml:space="preserve"> </w:t>
      </w:r>
    </w:p>
    <w:p w14:paraId="4C711463" w14:textId="77777777" w:rsidR="00F2085E" w:rsidRDefault="00F2085E" w:rsidP="00F2085E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Tal med dine naboer i samme række om de vil være med i samme ombæring?</w:t>
      </w:r>
    </w:p>
    <w:p w14:paraId="2927F47B" w14:textId="77777777" w:rsidR="00F2085E" w:rsidRDefault="00F2085E" w:rsidP="00F2085E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Sammen må I vurdere om der er nok ampere til alle i rækken af huse.</w:t>
      </w:r>
    </w:p>
    <w:p w14:paraId="7CDAD657" w14:textId="77777777" w:rsidR="00F2085E" w:rsidRDefault="00F2085E" w:rsidP="00F2085E">
      <w:pPr>
        <w:rPr>
          <w:sz w:val="28"/>
          <w:szCs w:val="28"/>
        </w:rPr>
      </w:pPr>
    </w:p>
    <w:p w14:paraId="725DC8A1" w14:textId="77777777" w:rsidR="00F2085E" w:rsidRDefault="00F2085E" w:rsidP="00F2085E">
      <w:pPr>
        <w:rPr>
          <w:sz w:val="28"/>
          <w:szCs w:val="28"/>
        </w:rPr>
      </w:pPr>
      <w:r>
        <w:rPr>
          <w:sz w:val="28"/>
          <w:szCs w:val="28"/>
        </w:rPr>
        <w:t xml:space="preserve">Derefter følges </w:t>
      </w:r>
      <w:proofErr w:type="spellStart"/>
      <w:proofErr w:type="gramStart"/>
      <w:r>
        <w:rPr>
          <w:sz w:val="28"/>
          <w:szCs w:val="28"/>
        </w:rPr>
        <w:t>retningslinierne</w:t>
      </w:r>
      <w:proofErr w:type="spellEnd"/>
      <w:r>
        <w:rPr>
          <w:sz w:val="28"/>
          <w:szCs w:val="28"/>
        </w:rPr>
        <w:t xml:space="preserve">  for</w:t>
      </w:r>
      <w:proofErr w:type="gramEnd"/>
      <w:r>
        <w:rPr>
          <w:sz w:val="28"/>
          <w:szCs w:val="28"/>
        </w:rPr>
        <w:t xml:space="preserve"> selve installationen:</w:t>
      </w:r>
    </w:p>
    <w:p w14:paraId="12E6C09A" w14:textId="77777777" w:rsidR="00F2085E" w:rsidRDefault="00F2085E" w:rsidP="00F2085E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Der opsættes en kabelskinne på huset tættest ved parkeringspladserne. Kabelskinnen skal være bred nok til at indeholde kabler fra alle huse i rækken. Skinnen opsættes </w:t>
      </w:r>
      <w:r w:rsidR="00685213">
        <w:rPr>
          <w:sz w:val="28"/>
          <w:szCs w:val="28"/>
        </w:rPr>
        <w:t>ved siden af skinnen fra Fibernet.</w:t>
      </w:r>
    </w:p>
    <w:p w14:paraId="39778E04" w14:textId="77777777" w:rsidR="00685213" w:rsidRDefault="00685213" w:rsidP="00F2085E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Ved gravearbejdet fra huset til parkeringspladserne nedlægges et rør som er stort nok til at rumme kabler fra alle huse i rækken. Evt. reetablering af flisebelægning hører med til gravearbejdet.</w:t>
      </w:r>
    </w:p>
    <w:p w14:paraId="3A900087" w14:textId="77777777" w:rsidR="00685213" w:rsidRDefault="00685213" w:rsidP="00F2085E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Der opsættes en stolpe foran parkeringspladsen. Stolpen kan højst være 120 cm høj og kan evt. også bruges til parkeringsplads nummeret.</w:t>
      </w:r>
    </w:p>
    <w:p w14:paraId="4171030D" w14:textId="77777777" w:rsidR="00685213" w:rsidRDefault="00685213" w:rsidP="00685213">
      <w:pPr>
        <w:rPr>
          <w:sz w:val="28"/>
          <w:szCs w:val="28"/>
        </w:rPr>
      </w:pPr>
      <w:r>
        <w:rPr>
          <w:sz w:val="28"/>
          <w:szCs w:val="28"/>
        </w:rPr>
        <w:t>Ovenstående betyder også at følgende er besluttet:</w:t>
      </w:r>
    </w:p>
    <w:p w14:paraId="278ED28E" w14:textId="286EF0EB" w:rsidR="00685213" w:rsidRDefault="00685213" w:rsidP="00685213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85213">
        <w:rPr>
          <w:sz w:val="28"/>
          <w:szCs w:val="28"/>
        </w:rPr>
        <w:t>Andele tættest på parkerin</w:t>
      </w:r>
      <w:r w:rsidR="00900B46">
        <w:rPr>
          <w:sz w:val="28"/>
          <w:szCs w:val="28"/>
        </w:rPr>
        <w:t xml:space="preserve">gspladserne må acceptere </w:t>
      </w:r>
      <w:r w:rsidRPr="00685213">
        <w:rPr>
          <w:sz w:val="28"/>
          <w:szCs w:val="28"/>
        </w:rPr>
        <w:t xml:space="preserve">gravearbejde fra andelen til parkeringspladsen. </w:t>
      </w:r>
    </w:p>
    <w:p w14:paraId="2D305A58" w14:textId="5FD54546" w:rsidR="00685213" w:rsidRDefault="00900B46" w:rsidP="00685213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Alle andele i en række må acceptere at der skal gives</w:t>
      </w:r>
      <w:r w:rsidR="00685213">
        <w:rPr>
          <w:sz w:val="28"/>
          <w:szCs w:val="28"/>
        </w:rPr>
        <w:t xml:space="preserve"> adgang til lofter hvor kablerne kan trækkes.</w:t>
      </w:r>
      <w:r>
        <w:rPr>
          <w:sz w:val="28"/>
          <w:szCs w:val="28"/>
        </w:rPr>
        <w:t xml:space="preserve"> </w:t>
      </w:r>
    </w:p>
    <w:p w14:paraId="3306A3C2" w14:textId="1B13005F" w:rsidR="00685213" w:rsidRPr="00685213" w:rsidRDefault="00685213" w:rsidP="00685213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En andelshaver afholder selv alle udgifter i forbindelse med opsætning af </w:t>
      </w:r>
      <w:proofErr w:type="spellStart"/>
      <w:r>
        <w:rPr>
          <w:sz w:val="28"/>
          <w:szCs w:val="28"/>
        </w:rPr>
        <w:t>ladestander</w:t>
      </w:r>
      <w:proofErr w:type="spellEnd"/>
      <w:r>
        <w:rPr>
          <w:sz w:val="28"/>
          <w:szCs w:val="28"/>
        </w:rPr>
        <w:t xml:space="preserve">. </w:t>
      </w:r>
      <w:r w:rsidR="00900B46">
        <w:rPr>
          <w:sz w:val="28"/>
          <w:szCs w:val="28"/>
        </w:rPr>
        <w:t>Hvis flere andele er involveret kan udgifterne</w:t>
      </w:r>
      <w:bookmarkStart w:id="0" w:name="_GoBack"/>
      <w:bookmarkEnd w:id="0"/>
      <w:r w:rsidR="00900B46">
        <w:rPr>
          <w:sz w:val="28"/>
          <w:szCs w:val="28"/>
        </w:rPr>
        <w:t xml:space="preserve"> deles. De øvrige beboere i rækken skal varsles i god tid inden gravearbejde og adgang til lofter er nødvendig. </w:t>
      </w:r>
    </w:p>
    <w:p w14:paraId="20C50F63" w14:textId="77777777" w:rsidR="00685213" w:rsidRPr="00685213" w:rsidRDefault="00685213" w:rsidP="00685213">
      <w:pPr>
        <w:rPr>
          <w:sz w:val="28"/>
          <w:szCs w:val="28"/>
        </w:rPr>
      </w:pPr>
    </w:p>
    <w:p w14:paraId="42EC0E80" w14:textId="77777777" w:rsidR="00F2085E" w:rsidRDefault="00F2085E" w:rsidP="00F2085E">
      <w:pPr>
        <w:rPr>
          <w:sz w:val="28"/>
          <w:szCs w:val="28"/>
        </w:rPr>
      </w:pPr>
    </w:p>
    <w:p w14:paraId="74F50D8D" w14:textId="77777777" w:rsidR="00F2085E" w:rsidRDefault="00F2085E" w:rsidP="00F2085E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Hver enkelt andel laver sin egen aftale med den udbyder man ønsker til opgaven.</w:t>
      </w:r>
    </w:p>
    <w:p w14:paraId="7815DE3E" w14:textId="77777777" w:rsidR="00F2085E" w:rsidRDefault="00F2085E" w:rsidP="00F2085E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Hver andel afholder selv alle udgifter </w:t>
      </w:r>
      <w:proofErr w:type="spellStart"/>
      <w:r>
        <w:rPr>
          <w:sz w:val="28"/>
          <w:szCs w:val="28"/>
        </w:rPr>
        <w:t>ifm</w:t>
      </w:r>
      <w:proofErr w:type="spellEnd"/>
      <w:r>
        <w:rPr>
          <w:sz w:val="28"/>
          <w:szCs w:val="28"/>
        </w:rPr>
        <w:t>. med opgaven, inkl. evt. gravearbejde.</w:t>
      </w:r>
    </w:p>
    <w:p w14:paraId="79FBF2D2" w14:textId="77777777" w:rsidR="00F2085E" w:rsidRDefault="00F2085E" w:rsidP="00F2085E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Hver andel skal spørge de andre (i sin egen række) om de i samme ombæring vil være med til at der trækkes strøm over loftet til evt. fremtidig tilslutning af el til elbil. </w:t>
      </w:r>
    </w:p>
    <w:p w14:paraId="519F5DB2" w14:textId="77777777" w:rsidR="00F2085E" w:rsidRPr="00745F46" w:rsidRDefault="00F2085E" w:rsidP="00F2085E">
      <w:pPr>
        <w:rPr>
          <w:sz w:val="28"/>
          <w:szCs w:val="28"/>
        </w:rPr>
      </w:pPr>
      <w:r>
        <w:rPr>
          <w:sz w:val="28"/>
          <w:szCs w:val="28"/>
        </w:rPr>
        <w:t xml:space="preserve">Der udarbejdes også </w:t>
      </w:r>
      <w:proofErr w:type="gramStart"/>
      <w:r>
        <w:rPr>
          <w:sz w:val="28"/>
          <w:szCs w:val="28"/>
        </w:rPr>
        <w:t>vejledning  med</w:t>
      </w:r>
      <w:proofErr w:type="gramEnd"/>
      <w:r>
        <w:rPr>
          <w:sz w:val="28"/>
          <w:szCs w:val="28"/>
        </w:rPr>
        <w:t xml:space="preserve"> ovenstående, der lægges på hjemmesiden </w:t>
      </w:r>
    </w:p>
    <w:p w14:paraId="69DA55CB" w14:textId="77777777" w:rsidR="00F2085E" w:rsidRDefault="00F2085E"/>
    <w:sectPr w:rsidR="00F208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44B"/>
    <w:multiLevelType w:val="hybridMultilevel"/>
    <w:tmpl w:val="6D5000DC"/>
    <w:lvl w:ilvl="0" w:tplc="E7B6E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E128E"/>
    <w:multiLevelType w:val="hybridMultilevel"/>
    <w:tmpl w:val="C9624A66"/>
    <w:lvl w:ilvl="0" w:tplc="5A2CA8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AC"/>
    <w:rsid w:val="00202FAC"/>
    <w:rsid w:val="00685213"/>
    <w:rsid w:val="00900B46"/>
    <w:rsid w:val="00A87BCE"/>
    <w:rsid w:val="00D60077"/>
    <w:rsid w:val="00F2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EF0D"/>
  <w15:chartTrackingRefBased/>
  <w15:docId w15:val="{12D25A78-DA8C-4433-8791-485C1E44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85E"/>
    <w:rPr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20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</dc:creator>
  <cp:keywords/>
  <dc:description/>
  <cp:lastModifiedBy>Jens</cp:lastModifiedBy>
  <cp:revision>4</cp:revision>
  <dcterms:created xsi:type="dcterms:W3CDTF">2025-09-26T08:23:00Z</dcterms:created>
  <dcterms:modified xsi:type="dcterms:W3CDTF">2025-09-28T18:11:00Z</dcterms:modified>
</cp:coreProperties>
</file>