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4E6BD" w14:textId="4B588D06" w:rsidR="00E86081" w:rsidRPr="00BE2245" w:rsidRDefault="00B71939">
      <w:pPr>
        <w:rPr>
          <w:rFonts w:ascii="Californian FB" w:hAnsi="Californian FB"/>
          <w:color w:val="1F4E79" w:themeColor="accent1" w:themeShade="80"/>
          <w:sz w:val="24"/>
          <w:szCs w:val="24"/>
        </w:rPr>
      </w:pPr>
      <w:r>
        <w:rPr>
          <w:rFonts w:ascii="Californian FB" w:hAnsi="Californian FB"/>
          <w:color w:val="1F4E79" w:themeColor="accent1" w:themeShade="80"/>
          <w:sz w:val="24"/>
          <w:szCs w:val="24"/>
        </w:rPr>
        <w:t>Vedtaget på generalforsamling 6. marts 2025</w:t>
      </w:r>
      <w:r w:rsidR="00AF1380">
        <w:rPr>
          <w:rFonts w:ascii="Californian FB" w:hAnsi="Californian FB"/>
          <w:color w:val="1F4E79" w:themeColor="accent1" w:themeShade="80"/>
          <w:sz w:val="24"/>
          <w:szCs w:val="24"/>
        </w:rPr>
        <w:t>:</w:t>
      </w:r>
    </w:p>
    <w:p w14:paraId="5B3291DD" w14:textId="5EB48C3D" w:rsidR="00933392" w:rsidRPr="00BE2245" w:rsidRDefault="007431F0">
      <w:pPr>
        <w:rPr>
          <w:rFonts w:ascii="Arial" w:hAnsi="Arial" w:cs="Arial"/>
          <w:color w:val="1F4E79" w:themeColor="accent1" w:themeShade="80"/>
          <w:sz w:val="28"/>
          <w:szCs w:val="28"/>
        </w:rPr>
      </w:pPr>
      <w:r w:rsidRPr="00BE2245">
        <w:rPr>
          <w:rFonts w:ascii="Arial" w:hAnsi="Arial" w:cs="Arial"/>
          <w:color w:val="1F4E79" w:themeColor="accent1" w:themeShade="80"/>
          <w:sz w:val="28"/>
          <w:szCs w:val="28"/>
        </w:rPr>
        <w:t>Husorden AB Ægirsparken 1 – 22- 299 Ægirsvej 15- 41, ulige numre, 4300 Holbæk</w:t>
      </w:r>
    </w:p>
    <w:p w14:paraId="3E12B2FD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6E69565E" w14:textId="2CEEEE1A" w:rsidR="007431F0" w:rsidRPr="00BE2245" w:rsidRDefault="007431F0" w:rsidP="007431F0">
      <w:pPr>
        <w:pStyle w:val="Default"/>
        <w:rPr>
          <w:rFonts w:ascii="Arial" w:hAnsi="Arial" w:cs="Arial"/>
          <w:b/>
          <w:bCs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Leveregler for godt naboskab </w:t>
      </w:r>
    </w:p>
    <w:p w14:paraId="653113B7" w14:textId="77777777" w:rsidR="00EE0041" w:rsidRPr="00BE2245" w:rsidRDefault="00EE0041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5A2358C5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Vi bor 14 husstande i vores andelsforening! </w:t>
      </w:r>
    </w:p>
    <w:p w14:paraId="19116AE4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Vi har forskellige interesser og måder at indrette vores liv på. </w:t>
      </w:r>
    </w:p>
    <w:p w14:paraId="4C3E60D4" w14:textId="5362F330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For at kunne trives sammen har vi tre simple leveregler: </w:t>
      </w:r>
    </w:p>
    <w:p w14:paraId="161848FD" w14:textId="77777777" w:rsidR="00EE0041" w:rsidRPr="00BE2245" w:rsidRDefault="00EE0041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1015811B" w14:textId="77777777" w:rsidR="007431F0" w:rsidRPr="00BE2245" w:rsidRDefault="007431F0" w:rsidP="007431F0">
      <w:pPr>
        <w:pStyle w:val="Default"/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1. Vi tager hensyn til hinanden og taler roligt sammen, hvis vi er uenige. </w:t>
      </w:r>
    </w:p>
    <w:p w14:paraId="2406A55A" w14:textId="77777777" w:rsidR="007431F0" w:rsidRPr="00BE2245" w:rsidRDefault="007431F0" w:rsidP="007431F0">
      <w:pPr>
        <w:pStyle w:val="Default"/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2. Vi passer på vores fælles områder og ting, så vi undgår ekstra udgifter </w:t>
      </w:r>
    </w:p>
    <w:p w14:paraId="2E023E8B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3. Vi bidrager til, at det er sikkert at bo og færdes i foreningen! </w:t>
      </w:r>
    </w:p>
    <w:p w14:paraId="272633F6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5A4110F1" w14:textId="02EFD160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Denne husorden fortæller, hvad de tre leveregler konkret betyder. Husordenen fortæller ikke om f.eks. vedligeholdelse, fremleje, råderet m.m. Det kan du læse om i vedtægterne. </w:t>
      </w:r>
    </w:p>
    <w:p w14:paraId="0D33E045" w14:textId="0651BC2C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Husk, at du kan risikere at miste din bolig, hvis du ikke overholder husordenen. </w:t>
      </w:r>
    </w:p>
    <w:p w14:paraId="08ACA9BF" w14:textId="77777777" w:rsidR="0095534F" w:rsidRPr="00BE2245" w:rsidRDefault="0095534F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1A2F6E11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Hensyn: Støj </w:t>
      </w:r>
    </w:p>
    <w:p w14:paraId="289E4217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Vi bor tæt, og derfor skal vi tage hensyn, når vi hører musik, har gæster eller bruger støjende maskiner. </w:t>
      </w:r>
    </w:p>
    <w:p w14:paraId="5A5A43DF" w14:textId="77777777" w:rsidR="007431F0" w:rsidRPr="00BE2245" w:rsidRDefault="007431F0" w:rsidP="007431F0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Skru ned for lyden efter kl. 22.00, så dine naboer kan få deres nattero </w:t>
      </w:r>
    </w:p>
    <w:p w14:paraId="02C9C61F" w14:textId="77777777" w:rsidR="00EE0041" w:rsidRPr="00BE2245" w:rsidRDefault="007431F0" w:rsidP="007431F0">
      <w:pPr>
        <w:pStyle w:val="Default"/>
        <w:numPr>
          <w:ilvl w:val="0"/>
          <w:numId w:val="1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Brug kun støjende værktøj og maskiner i tidsrummet: – Hverdage mellem kl. </w:t>
      </w:r>
    </w:p>
    <w:p w14:paraId="6DBFF44A" w14:textId="79E04CCB" w:rsidR="007431F0" w:rsidRPr="00BE2245" w:rsidRDefault="00EE0041" w:rsidP="0095534F">
      <w:pPr>
        <w:pStyle w:val="Default"/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0700 </w:t>
      </w:r>
      <w:r w:rsidRPr="00BE2245">
        <w:rPr>
          <w:rFonts w:ascii="Arial" w:hAnsi="Arial" w:cs="Arial"/>
          <w:color w:val="1F4E79" w:themeColor="accent1" w:themeShade="80"/>
        </w:rPr>
        <w:t>-</w:t>
      </w:r>
      <w:r w:rsidR="0095534F" w:rsidRPr="00BE2245">
        <w:rPr>
          <w:rFonts w:ascii="Arial" w:hAnsi="Arial" w:cs="Arial"/>
          <w:color w:val="1F4E79" w:themeColor="accent1" w:themeShade="80"/>
        </w:rPr>
        <w:t xml:space="preserve">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1800 – Weekender og helligdage mellem kl. 0900 - 1800 </w:t>
      </w:r>
    </w:p>
    <w:p w14:paraId="780BA727" w14:textId="77777777" w:rsidR="007431F0" w:rsidRPr="00BE2245" w:rsidRDefault="007431F0" w:rsidP="007431F0">
      <w:pPr>
        <w:pStyle w:val="Default"/>
        <w:numPr>
          <w:ilvl w:val="0"/>
          <w:numId w:val="1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Giv dine naboer besked i god tid, hvis du planlægger en fest </w:t>
      </w:r>
    </w:p>
    <w:p w14:paraId="72186F23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2E6C882E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Hensyn: Vedligeholdelse: </w:t>
      </w:r>
    </w:p>
    <w:p w14:paraId="4816E724" w14:textId="77777777" w:rsidR="00EE0041" w:rsidRPr="00BE2245" w:rsidRDefault="007431F0" w:rsidP="0095534F">
      <w:pPr>
        <w:pStyle w:val="Default"/>
        <w:numPr>
          <w:ilvl w:val="0"/>
          <w:numId w:val="2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Hver andel er tildelt </w:t>
      </w: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en </w:t>
      </w:r>
      <w:r w:rsidRPr="00BE2245">
        <w:rPr>
          <w:rFonts w:ascii="Arial" w:hAnsi="Arial" w:cs="Arial"/>
          <w:color w:val="1F4E79" w:themeColor="accent1" w:themeShade="80"/>
        </w:rPr>
        <w:t xml:space="preserve">parkeringsplads, </w:t>
      </w:r>
      <w:r w:rsidR="0095534F" w:rsidRPr="00AF1380">
        <w:rPr>
          <w:rFonts w:ascii="Arial" w:hAnsi="Arial" w:cs="Arial"/>
          <w:color w:val="1F4E79" w:themeColor="accent1" w:themeShade="80"/>
          <w:u w:val="single"/>
        </w:rPr>
        <w:t>græsarealer</w:t>
      </w:r>
      <w:r w:rsidR="0095534F" w:rsidRPr="00BE2245">
        <w:rPr>
          <w:rFonts w:ascii="Arial" w:hAnsi="Arial" w:cs="Arial"/>
          <w:color w:val="1F4E79" w:themeColor="accent1" w:themeShade="80"/>
        </w:rPr>
        <w:t xml:space="preserve"> og volden </w:t>
      </w:r>
      <w:r w:rsidRPr="00BE2245">
        <w:rPr>
          <w:rFonts w:ascii="Arial" w:hAnsi="Arial" w:cs="Arial"/>
          <w:color w:val="1F4E79" w:themeColor="accent1" w:themeShade="80"/>
        </w:rPr>
        <w:t xml:space="preserve">bliver ordnet </w:t>
      </w:r>
    </w:p>
    <w:p w14:paraId="14B106EF" w14:textId="54DD6450" w:rsidR="007431F0" w:rsidRPr="00BE2245" w:rsidRDefault="00EE0041" w:rsidP="0095534F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A</w:t>
      </w:r>
      <w:r w:rsidR="007431F0" w:rsidRPr="00BE2245">
        <w:rPr>
          <w:rFonts w:ascii="Arial" w:hAnsi="Arial" w:cs="Arial"/>
          <w:color w:val="1F4E79" w:themeColor="accent1" w:themeShade="80"/>
        </w:rPr>
        <w:t>f</w:t>
      </w:r>
      <w:r w:rsidRPr="00BE2245">
        <w:rPr>
          <w:rFonts w:ascii="Arial" w:hAnsi="Arial" w:cs="Arial"/>
          <w:color w:val="1F4E79" w:themeColor="accent1" w:themeShade="80"/>
        </w:rPr>
        <w:t xml:space="preserve">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vores gartner. </w:t>
      </w:r>
    </w:p>
    <w:p w14:paraId="52D77AA4" w14:textId="77777777" w:rsidR="00EE0041" w:rsidRPr="00BE2245" w:rsidRDefault="007431F0" w:rsidP="007431F0">
      <w:pPr>
        <w:pStyle w:val="Default"/>
        <w:numPr>
          <w:ilvl w:val="0"/>
          <w:numId w:val="3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Ved sne og frost skal flisegangene og vejen bag ens P-plads overholde de til </w:t>
      </w:r>
    </w:p>
    <w:p w14:paraId="6663B778" w14:textId="42697BE1" w:rsidR="007431F0" w:rsidRPr="00BE2245" w:rsidRDefault="00EE0041" w:rsidP="0095534F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enhver</w:t>
      </w:r>
      <w:r w:rsidR="0095534F" w:rsidRPr="00BE2245">
        <w:rPr>
          <w:rFonts w:ascii="Arial" w:hAnsi="Arial" w:cs="Arial"/>
          <w:color w:val="1F4E79" w:themeColor="accent1" w:themeShade="80"/>
        </w:rPr>
        <w:t xml:space="preserve">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tid gældende regler om snerydning og glatførebekæmpelse. </w:t>
      </w:r>
    </w:p>
    <w:p w14:paraId="0600E702" w14:textId="47ABFCF5" w:rsidR="00AF1380" w:rsidRPr="00B71939" w:rsidRDefault="0095534F" w:rsidP="0095534F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</w:t>
      </w:r>
      <w:r w:rsidR="00152564" w:rsidRPr="00B71939">
        <w:rPr>
          <w:rFonts w:ascii="Arial" w:hAnsi="Arial" w:cs="Arial"/>
          <w:color w:val="1F4E79" w:themeColor="accent1" w:themeShade="80"/>
        </w:rPr>
        <w:t>Kloak dæksler, regnvandsdæksler, f</w:t>
      </w:r>
      <w:r w:rsidR="007431F0" w:rsidRPr="00B71939">
        <w:rPr>
          <w:rFonts w:ascii="Arial" w:hAnsi="Arial" w:cs="Arial"/>
          <w:color w:val="1F4E79" w:themeColor="accent1" w:themeShade="80"/>
        </w:rPr>
        <w:t xml:space="preserve">lisegangene </w:t>
      </w:r>
      <w:r w:rsidR="00152564" w:rsidRPr="00B71939">
        <w:rPr>
          <w:rFonts w:ascii="Arial" w:hAnsi="Arial" w:cs="Arial"/>
          <w:color w:val="1F4E79" w:themeColor="accent1" w:themeShade="80"/>
        </w:rPr>
        <w:t xml:space="preserve">og postkasser skal være </w:t>
      </w:r>
    </w:p>
    <w:p w14:paraId="3AEC28E8" w14:textId="424CF866" w:rsidR="00B71939" w:rsidRPr="00B71939" w:rsidRDefault="00152564" w:rsidP="00B71939">
      <w:pPr>
        <w:pStyle w:val="Default"/>
        <w:rPr>
          <w:rFonts w:ascii="Arial" w:hAnsi="Arial" w:cs="Arial"/>
          <w:color w:val="1F4E79" w:themeColor="accent1" w:themeShade="80"/>
        </w:rPr>
      </w:pPr>
      <w:r w:rsidRPr="00B71939">
        <w:rPr>
          <w:rFonts w:ascii="Arial" w:hAnsi="Arial" w:cs="Arial"/>
          <w:color w:val="1F4E79" w:themeColor="accent1" w:themeShade="80"/>
        </w:rPr>
        <w:t xml:space="preserve">                      friholdt for hæk og anden beplantning </w:t>
      </w:r>
      <w:r w:rsidR="00B71939">
        <w:rPr>
          <w:rFonts w:ascii="Arial" w:hAnsi="Arial" w:cs="Arial"/>
          <w:color w:val="1F4E79" w:themeColor="accent1" w:themeShade="80"/>
        </w:rPr>
        <w:t>Hakken skal være højst180cm høj.</w:t>
      </w:r>
    </w:p>
    <w:p w14:paraId="55AB5986" w14:textId="2D0048DE" w:rsidR="00152564" w:rsidRPr="00B71939" w:rsidRDefault="00B71939" w:rsidP="0095534F">
      <w:pPr>
        <w:pStyle w:val="Default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color w:val="1F4E79" w:themeColor="accent1" w:themeShade="80"/>
        </w:rPr>
        <w:t xml:space="preserve">                      </w:t>
      </w:r>
      <w:r w:rsidR="007431F0" w:rsidRPr="00B71939">
        <w:rPr>
          <w:rFonts w:ascii="Arial" w:hAnsi="Arial" w:cs="Arial"/>
          <w:color w:val="1F4E79" w:themeColor="accent1" w:themeShade="80"/>
        </w:rPr>
        <w:t>Dette gælder hele vejen fra jorden t</w:t>
      </w:r>
      <w:r w:rsidR="00EE0041" w:rsidRPr="00B71939">
        <w:rPr>
          <w:rFonts w:ascii="Arial" w:hAnsi="Arial" w:cs="Arial"/>
          <w:color w:val="1F4E79" w:themeColor="accent1" w:themeShade="80"/>
        </w:rPr>
        <w:t xml:space="preserve">il toppen. </w:t>
      </w:r>
    </w:p>
    <w:p w14:paraId="1A825CB9" w14:textId="3648E1EE" w:rsidR="007431F0" w:rsidRPr="00BE2245" w:rsidRDefault="00152564" w:rsidP="0095534F">
      <w:pPr>
        <w:pStyle w:val="Default"/>
        <w:rPr>
          <w:rFonts w:ascii="Arial" w:hAnsi="Arial" w:cs="Arial"/>
          <w:color w:val="1F4E79" w:themeColor="accent1" w:themeShade="80"/>
        </w:rPr>
      </w:pPr>
      <w:r>
        <w:rPr>
          <w:rFonts w:ascii="Arial" w:hAnsi="Arial" w:cs="Arial"/>
          <w:color w:val="1F4E79" w:themeColor="accent1" w:themeShade="80"/>
        </w:rPr>
        <w:t xml:space="preserve">                      Ønsker man sig </w:t>
      </w:r>
      <w:r w:rsidR="0095534F" w:rsidRPr="00BE2245">
        <w:rPr>
          <w:rFonts w:ascii="Arial" w:hAnsi="Arial" w:cs="Arial"/>
          <w:color w:val="1F4E79" w:themeColor="accent1" w:themeShade="80"/>
        </w:rPr>
        <w:t>brede hække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 skal det være ind i ens egen have eller bed. </w:t>
      </w:r>
    </w:p>
    <w:p w14:paraId="733C4FE2" w14:textId="77777777" w:rsidR="0095534F" w:rsidRPr="00BE2245" w:rsidRDefault="0095534F" w:rsidP="0095534F">
      <w:pPr>
        <w:pStyle w:val="Default"/>
        <w:rPr>
          <w:rFonts w:ascii="Arial" w:hAnsi="Arial" w:cs="Arial"/>
          <w:color w:val="1F4E79" w:themeColor="accent1" w:themeShade="80"/>
        </w:rPr>
      </w:pPr>
    </w:p>
    <w:p w14:paraId="162BEECA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Hensyn: Orden </w:t>
      </w:r>
    </w:p>
    <w:p w14:paraId="2E747D19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Vi risikerer at få skadedyr som rotter og duer, hvis vi ikke holder orden på vores fællesområder. </w:t>
      </w:r>
    </w:p>
    <w:p w14:paraId="45EFE706" w14:textId="77777777" w:rsidR="007431F0" w:rsidRPr="00BE2245" w:rsidRDefault="007431F0" w:rsidP="007431F0">
      <w:pPr>
        <w:pStyle w:val="Default"/>
        <w:numPr>
          <w:ilvl w:val="0"/>
          <w:numId w:val="4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Undlad at fodre dyr på ejendommens område </w:t>
      </w:r>
    </w:p>
    <w:p w14:paraId="1F7E9AD6" w14:textId="77777777" w:rsidR="007431F0" w:rsidRPr="00BE2245" w:rsidRDefault="007431F0" w:rsidP="007431F0">
      <w:pPr>
        <w:pStyle w:val="Default"/>
        <w:numPr>
          <w:ilvl w:val="0"/>
          <w:numId w:val="4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Smid dit affald i skraldecontainerne, og lad det ikke stå. </w:t>
      </w:r>
    </w:p>
    <w:p w14:paraId="51FDCEE6" w14:textId="762C90B8" w:rsidR="007431F0" w:rsidRPr="00BE2245" w:rsidRDefault="007431F0" w:rsidP="007431F0">
      <w:pPr>
        <w:pStyle w:val="Default"/>
        <w:numPr>
          <w:ilvl w:val="0"/>
          <w:numId w:val="4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>• Ryd op efter dit husdyr på fælleso</w:t>
      </w:r>
      <w:r w:rsidR="0095534F" w:rsidRPr="00BE2245">
        <w:rPr>
          <w:rFonts w:ascii="Arial" w:hAnsi="Arial" w:cs="Arial"/>
          <w:color w:val="1F4E79" w:themeColor="accent1" w:themeShade="80"/>
        </w:rPr>
        <w:t>mråderne</w:t>
      </w:r>
    </w:p>
    <w:p w14:paraId="10F73914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775580D7" w14:textId="77777777" w:rsidR="007431F0" w:rsidRPr="00BE2245" w:rsidRDefault="007431F0" w:rsidP="007431F0">
      <w:pPr>
        <w:pStyle w:val="Default"/>
        <w:pageBreakBefore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lastRenderedPageBreak/>
        <w:t xml:space="preserve">Reglerne for husdyr er: </w:t>
      </w:r>
    </w:p>
    <w:p w14:paraId="263CAA5F" w14:textId="59B80A9F" w:rsidR="007431F0" w:rsidRPr="00AF1380" w:rsidRDefault="007431F0" w:rsidP="0095534F">
      <w:pPr>
        <w:pStyle w:val="Default"/>
        <w:numPr>
          <w:ilvl w:val="0"/>
          <w:numId w:val="5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>• Det er tilladt</w:t>
      </w:r>
      <w:r w:rsidR="00AF1380">
        <w:rPr>
          <w:rFonts w:ascii="Arial" w:hAnsi="Arial" w:cs="Arial"/>
          <w:color w:val="1F4E79" w:themeColor="accent1" w:themeShade="80"/>
        </w:rPr>
        <w:t xml:space="preserve"> med EN hund eller EN kat. </w:t>
      </w:r>
      <w:r w:rsidR="00EE0041" w:rsidRPr="00AF1380">
        <w:rPr>
          <w:rFonts w:ascii="Arial" w:hAnsi="Arial" w:cs="Arial"/>
          <w:color w:val="1F4E79" w:themeColor="accent1" w:themeShade="80"/>
        </w:rPr>
        <w:t xml:space="preserve">       </w:t>
      </w:r>
    </w:p>
    <w:p w14:paraId="34A34C9B" w14:textId="77777777" w:rsidR="00EE0041" w:rsidRPr="00BE2245" w:rsidRDefault="007431F0" w:rsidP="0095534F">
      <w:pPr>
        <w:pStyle w:val="Default"/>
        <w:numPr>
          <w:ilvl w:val="0"/>
          <w:numId w:val="6"/>
        </w:numPr>
        <w:spacing w:after="50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Hunde og katte </w:t>
      </w:r>
      <w:r w:rsidRPr="00BE2245">
        <w:rPr>
          <w:rFonts w:ascii="Arial" w:hAnsi="Arial" w:cs="Arial"/>
          <w:b/>
          <w:bCs/>
          <w:color w:val="1F4E79" w:themeColor="accent1" w:themeShade="80"/>
        </w:rPr>
        <w:t>må ikke være til gene for andre andelshavere</w:t>
      </w:r>
      <w:r w:rsidRPr="00BE2245">
        <w:rPr>
          <w:rFonts w:ascii="Arial" w:hAnsi="Arial" w:cs="Arial"/>
          <w:color w:val="1F4E79" w:themeColor="accent1" w:themeShade="80"/>
        </w:rPr>
        <w:t xml:space="preserve">, hverken i </w:t>
      </w:r>
    </w:p>
    <w:p w14:paraId="0060D881" w14:textId="412F14B9" w:rsidR="007431F0" w:rsidRPr="00BE2245" w:rsidRDefault="00EE0041" w:rsidP="0095534F">
      <w:pPr>
        <w:pStyle w:val="Default"/>
        <w:spacing w:after="50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</w:t>
      </w:r>
      <w:r w:rsidR="007431F0" w:rsidRPr="00BE2245">
        <w:rPr>
          <w:rFonts w:ascii="Arial" w:hAnsi="Arial" w:cs="Arial"/>
          <w:color w:val="1F4E79" w:themeColor="accent1" w:themeShade="80"/>
        </w:rPr>
        <w:t>haverne</w:t>
      </w:r>
      <w:r w:rsidR="0095534F" w:rsidRPr="00BE2245">
        <w:rPr>
          <w:rFonts w:ascii="Arial" w:hAnsi="Arial" w:cs="Arial"/>
          <w:color w:val="1F4E79" w:themeColor="accent1" w:themeShade="80"/>
        </w:rPr>
        <w:t xml:space="preserve">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eller på foreningens fællesarealer. </w:t>
      </w:r>
    </w:p>
    <w:p w14:paraId="1E5E861C" w14:textId="2AAC6893" w:rsidR="007431F0" w:rsidRPr="00BE2245" w:rsidRDefault="007431F0" w:rsidP="007431F0">
      <w:pPr>
        <w:pStyle w:val="Default"/>
        <w:numPr>
          <w:ilvl w:val="0"/>
          <w:numId w:val="6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>• Ejere af hunde og katte er forpligtede til at rydde op</w:t>
      </w:r>
      <w:r w:rsidR="00152564">
        <w:rPr>
          <w:rFonts w:ascii="Arial" w:hAnsi="Arial" w:cs="Arial"/>
          <w:color w:val="1F4E79" w:themeColor="accent1" w:themeShade="80"/>
        </w:rPr>
        <w:t xml:space="preserve"> </w:t>
      </w:r>
      <w:r w:rsidR="00152564" w:rsidRPr="00B71939">
        <w:rPr>
          <w:rFonts w:ascii="Arial" w:hAnsi="Arial" w:cs="Arial"/>
          <w:color w:val="1F4E79" w:themeColor="accent1" w:themeShade="80"/>
        </w:rPr>
        <w:t>og samle op</w:t>
      </w:r>
      <w:r w:rsidRPr="00BE2245">
        <w:rPr>
          <w:rFonts w:ascii="Arial" w:hAnsi="Arial" w:cs="Arial"/>
          <w:color w:val="1F4E79" w:themeColor="accent1" w:themeShade="80"/>
        </w:rPr>
        <w:t xml:space="preserve"> efter dem. </w:t>
      </w:r>
    </w:p>
    <w:p w14:paraId="2B4BB153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11DE7427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Hensyn: Respekt </w:t>
      </w:r>
    </w:p>
    <w:p w14:paraId="1E1ABC16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Et godt hjem er afhængigt af et godt naboskab. </w:t>
      </w:r>
    </w:p>
    <w:p w14:paraId="02AE4926" w14:textId="77777777" w:rsidR="007431F0" w:rsidRPr="00BE2245" w:rsidRDefault="007431F0" w:rsidP="007431F0">
      <w:pPr>
        <w:pStyle w:val="Default"/>
        <w:numPr>
          <w:ilvl w:val="0"/>
          <w:numId w:val="7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Når vi er uenige, taler vi med hinanden om det. </w:t>
      </w:r>
      <w:bookmarkStart w:id="0" w:name="_GoBack"/>
      <w:bookmarkEnd w:id="0"/>
    </w:p>
    <w:p w14:paraId="7338F046" w14:textId="77777777" w:rsidR="007431F0" w:rsidRPr="00BE2245" w:rsidRDefault="007431F0" w:rsidP="007431F0">
      <w:pPr>
        <w:pStyle w:val="Default"/>
        <w:numPr>
          <w:ilvl w:val="0"/>
          <w:numId w:val="7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Tal venligt og respektfuldt til andre. </w:t>
      </w:r>
    </w:p>
    <w:p w14:paraId="6A66937B" w14:textId="77777777" w:rsidR="007431F0" w:rsidRPr="00BE2245" w:rsidRDefault="007431F0" w:rsidP="007431F0">
      <w:pPr>
        <w:pStyle w:val="Default"/>
        <w:numPr>
          <w:ilvl w:val="0"/>
          <w:numId w:val="7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Fortæl hvad du er utilfreds med og hvorfor, direkte til den det vedrører. </w:t>
      </w:r>
    </w:p>
    <w:p w14:paraId="7C34D5BC" w14:textId="49ACE3AA" w:rsidR="007431F0" w:rsidRPr="00152564" w:rsidRDefault="007431F0" w:rsidP="0095534F">
      <w:pPr>
        <w:pStyle w:val="Default"/>
        <w:numPr>
          <w:ilvl w:val="0"/>
          <w:numId w:val="7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>• Prøv at finde en løsning. Hvis det ikke ly</w:t>
      </w:r>
      <w:r w:rsidR="00152564">
        <w:rPr>
          <w:rFonts w:ascii="Arial" w:hAnsi="Arial" w:cs="Arial"/>
          <w:color w:val="1F4E79" w:themeColor="accent1" w:themeShade="80"/>
        </w:rPr>
        <w:t>kkes, så</w:t>
      </w:r>
      <w:r w:rsidRPr="00BE2245">
        <w:rPr>
          <w:rFonts w:ascii="Arial" w:hAnsi="Arial" w:cs="Arial"/>
          <w:color w:val="1F4E79" w:themeColor="accent1" w:themeShade="80"/>
        </w:rPr>
        <w:t xml:space="preserve"> en </w:t>
      </w:r>
      <w:r w:rsidR="00152564">
        <w:rPr>
          <w:rFonts w:ascii="Arial" w:hAnsi="Arial" w:cs="Arial"/>
          <w:color w:val="1F4E79" w:themeColor="accent1" w:themeShade="80"/>
        </w:rPr>
        <w:t>fra bestyrelsen.</w:t>
      </w:r>
      <w:r w:rsidRPr="00152564">
        <w:rPr>
          <w:rFonts w:ascii="Arial" w:hAnsi="Arial" w:cs="Arial"/>
          <w:color w:val="1F4E79" w:themeColor="accent1" w:themeShade="80"/>
        </w:rPr>
        <w:t xml:space="preserve"> </w:t>
      </w:r>
    </w:p>
    <w:p w14:paraId="51C1B9E8" w14:textId="77777777" w:rsidR="00EE0041" w:rsidRPr="00BE2245" w:rsidRDefault="007431F0" w:rsidP="007431F0">
      <w:pPr>
        <w:pStyle w:val="Default"/>
        <w:numPr>
          <w:ilvl w:val="0"/>
          <w:numId w:val="7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Det kan blive nødvendigt at skrive en klage og at inddrage de retslige </w:t>
      </w:r>
    </w:p>
    <w:p w14:paraId="11F87766" w14:textId="410FC32C" w:rsidR="007431F0" w:rsidRPr="00BE2245" w:rsidRDefault="00EE0041" w:rsidP="00EE0041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instanser </w:t>
      </w:r>
    </w:p>
    <w:p w14:paraId="04093F54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71CF20A0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Økonomi: Affald </w:t>
      </w:r>
    </w:p>
    <w:p w14:paraId="32239349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Sorterer dit affald korrekt. </w:t>
      </w:r>
    </w:p>
    <w:p w14:paraId="19D6266C" w14:textId="77777777" w:rsidR="007431F0" w:rsidRPr="00BE2245" w:rsidRDefault="007431F0" w:rsidP="007431F0">
      <w:pPr>
        <w:pStyle w:val="Default"/>
        <w:numPr>
          <w:ilvl w:val="0"/>
          <w:numId w:val="8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Se hvordan ved affaldscontainere og på FORS.dk </w:t>
      </w:r>
    </w:p>
    <w:p w14:paraId="478CBAFA" w14:textId="77777777" w:rsidR="007431F0" w:rsidRPr="00BE2245" w:rsidRDefault="007431F0" w:rsidP="007431F0">
      <w:pPr>
        <w:pStyle w:val="Default"/>
        <w:numPr>
          <w:ilvl w:val="0"/>
          <w:numId w:val="8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Affald afleveres i containergården </w:t>
      </w:r>
    </w:p>
    <w:p w14:paraId="7CEDD611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4B3A54CB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Økonomi: Vedligeholdelse </w:t>
      </w:r>
    </w:p>
    <w:p w14:paraId="3322CE94" w14:textId="7B63BED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Når vi passer godt på vores fælles ting og vores fælles område, sparer vi penge på reparationer og indkøb af nye ting. </w:t>
      </w:r>
    </w:p>
    <w:p w14:paraId="595BD776" w14:textId="77777777" w:rsidR="007431F0" w:rsidRPr="00BE2245" w:rsidRDefault="007431F0" w:rsidP="007431F0">
      <w:pPr>
        <w:pStyle w:val="Default"/>
        <w:numPr>
          <w:ilvl w:val="0"/>
          <w:numId w:val="9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Pas godt på vores fællesområder og ting </w:t>
      </w:r>
    </w:p>
    <w:p w14:paraId="33659F96" w14:textId="77777777" w:rsidR="007431F0" w:rsidRPr="00BE2245" w:rsidRDefault="007431F0" w:rsidP="007431F0">
      <w:pPr>
        <w:pStyle w:val="Default"/>
        <w:numPr>
          <w:ilvl w:val="0"/>
          <w:numId w:val="9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Husk at sørge for, at alle i din bolig og dine gæster også overholder reglerne. </w:t>
      </w:r>
    </w:p>
    <w:p w14:paraId="0C62617E" w14:textId="77777777" w:rsidR="00EE0041" w:rsidRPr="00BE2245" w:rsidRDefault="007431F0" w:rsidP="007431F0">
      <w:pPr>
        <w:pStyle w:val="Default"/>
        <w:numPr>
          <w:ilvl w:val="0"/>
          <w:numId w:val="9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Såfremt der er noget galt med gasfyret, SKAL du kontakte en fra </w:t>
      </w:r>
    </w:p>
    <w:p w14:paraId="5CA80F8A" w14:textId="2989CFF3" w:rsidR="007431F0" w:rsidRPr="00BE2245" w:rsidRDefault="00EE0041" w:rsidP="00EE0041">
      <w:pPr>
        <w:pStyle w:val="Default"/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bestyrelsen. </w:t>
      </w:r>
      <w:r w:rsidR="00152564">
        <w:rPr>
          <w:rFonts w:ascii="Arial" w:hAnsi="Arial" w:cs="Arial"/>
          <w:color w:val="1F4E79" w:themeColor="accent1" w:themeShade="80"/>
        </w:rPr>
        <w:t>Man skal dog selv kunne fylde vand på fyret.</w:t>
      </w:r>
    </w:p>
    <w:p w14:paraId="631FDD8D" w14:textId="77777777" w:rsidR="00EE0041" w:rsidRPr="00BE2245" w:rsidRDefault="007431F0" w:rsidP="007431F0">
      <w:pPr>
        <w:pStyle w:val="Default"/>
        <w:numPr>
          <w:ilvl w:val="0"/>
          <w:numId w:val="9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Hold boligen opvarmet om vinteren og husk </w:t>
      </w:r>
      <w:r w:rsidR="00EE0041" w:rsidRPr="00BE2245">
        <w:rPr>
          <w:rFonts w:ascii="Arial" w:hAnsi="Arial" w:cs="Arial"/>
          <w:color w:val="1F4E79" w:themeColor="accent1" w:themeShade="80"/>
        </w:rPr>
        <w:t xml:space="preserve">at lufte ud, så der ikke kommer  </w:t>
      </w:r>
    </w:p>
    <w:p w14:paraId="3668F700" w14:textId="5CCDF3B0" w:rsidR="007431F0" w:rsidRPr="00BE2245" w:rsidRDefault="00EE0041" w:rsidP="0095534F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                      </w:t>
      </w:r>
      <w:r w:rsidR="007431F0" w:rsidRPr="00BE2245">
        <w:rPr>
          <w:rFonts w:ascii="Arial" w:hAnsi="Arial" w:cs="Arial"/>
          <w:color w:val="1F4E79" w:themeColor="accent1" w:themeShade="80"/>
        </w:rPr>
        <w:t xml:space="preserve">fugt i boligen. </w:t>
      </w:r>
    </w:p>
    <w:p w14:paraId="73D89AFB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57BE832C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Sikkerhed: Færdsel og parkering </w:t>
      </w:r>
    </w:p>
    <w:p w14:paraId="42BB0FB8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Det skal være sikkert for os alle at færdes i og omkring foreningen. </w:t>
      </w:r>
    </w:p>
    <w:p w14:paraId="1D56CC6E" w14:textId="77777777" w:rsidR="007431F0" w:rsidRPr="00BE2245" w:rsidRDefault="007431F0" w:rsidP="007431F0">
      <w:pPr>
        <w:pStyle w:val="Default"/>
        <w:numPr>
          <w:ilvl w:val="0"/>
          <w:numId w:val="10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Kør forsigtigt og overhold skiltning. </w:t>
      </w:r>
    </w:p>
    <w:p w14:paraId="25ED4F7C" w14:textId="77777777" w:rsidR="007431F0" w:rsidRPr="00BE2245" w:rsidRDefault="007431F0" w:rsidP="007431F0">
      <w:pPr>
        <w:pStyle w:val="Default"/>
        <w:numPr>
          <w:ilvl w:val="0"/>
          <w:numId w:val="10"/>
        </w:numPr>
        <w:spacing w:after="38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Parkér kun på de pladser, der er beregnet til det. </w:t>
      </w:r>
    </w:p>
    <w:p w14:paraId="1C0F1261" w14:textId="77777777" w:rsidR="007431F0" w:rsidRPr="00BE2245" w:rsidRDefault="007431F0" w:rsidP="007431F0">
      <w:pPr>
        <w:pStyle w:val="Default"/>
        <w:numPr>
          <w:ilvl w:val="0"/>
          <w:numId w:val="10"/>
        </w:numPr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 xml:space="preserve">• Sørg for at dine gæster overholder reglerne. </w:t>
      </w:r>
    </w:p>
    <w:p w14:paraId="0940CDE9" w14:textId="77777777" w:rsidR="007431F0" w:rsidRPr="00BE2245" w:rsidRDefault="007431F0" w:rsidP="007431F0">
      <w:pPr>
        <w:pStyle w:val="Default"/>
        <w:rPr>
          <w:rFonts w:ascii="Arial" w:hAnsi="Arial" w:cs="Arial"/>
          <w:color w:val="1F4E79" w:themeColor="accent1" w:themeShade="80"/>
        </w:rPr>
      </w:pPr>
    </w:p>
    <w:p w14:paraId="16281FBD" w14:textId="1DC33964" w:rsidR="007431F0" w:rsidRPr="00BE2245" w:rsidRDefault="007431F0" w:rsidP="007431F0">
      <w:pPr>
        <w:pStyle w:val="Default"/>
        <w:rPr>
          <w:rFonts w:ascii="Arial" w:hAnsi="Arial" w:cs="Arial"/>
          <w:b/>
          <w:bCs/>
          <w:color w:val="1F4E79" w:themeColor="accent1" w:themeShade="80"/>
        </w:rPr>
      </w:pPr>
      <w:r w:rsidRPr="00BE2245">
        <w:rPr>
          <w:rFonts w:ascii="Arial" w:hAnsi="Arial" w:cs="Arial"/>
          <w:b/>
          <w:bCs/>
          <w:color w:val="1F4E79" w:themeColor="accent1" w:themeShade="80"/>
        </w:rPr>
        <w:t xml:space="preserve">Sikkerhed: Forsikring </w:t>
      </w:r>
    </w:p>
    <w:p w14:paraId="657D61A8" w14:textId="38A47D15" w:rsidR="0095534F" w:rsidRPr="00BE2245" w:rsidRDefault="0095534F" w:rsidP="007431F0">
      <w:pPr>
        <w:pStyle w:val="Default"/>
        <w:rPr>
          <w:rFonts w:ascii="Arial" w:hAnsi="Arial" w:cs="Arial"/>
          <w:color w:val="1F4E79" w:themeColor="accent1" w:themeShade="80"/>
        </w:rPr>
      </w:pPr>
      <w:r w:rsidRPr="00BE2245">
        <w:rPr>
          <w:rFonts w:ascii="Arial" w:hAnsi="Arial" w:cs="Arial"/>
          <w:color w:val="1F4E79" w:themeColor="accent1" w:themeShade="80"/>
        </w:rPr>
        <w:t>Foreningen har en husforsikring. Tal med en fra bestyrelsen hvis du får brug for den.</w:t>
      </w:r>
    </w:p>
    <w:p w14:paraId="1C566310" w14:textId="77777777" w:rsidR="007431F0" w:rsidRPr="00BE2245" w:rsidRDefault="007431F0" w:rsidP="007431F0">
      <w:pPr>
        <w:rPr>
          <w:rFonts w:ascii="Arial" w:hAnsi="Arial" w:cs="Arial"/>
          <w:color w:val="1F4E79" w:themeColor="accent1" w:themeShade="80"/>
          <w:sz w:val="24"/>
          <w:szCs w:val="24"/>
        </w:rPr>
      </w:pPr>
      <w:r w:rsidRPr="00BE2245">
        <w:rPr>
          <w:rFonts w:ascii="Arial" w:hAnsi="Arial" w:cs="Arial"/>
          <w:color w:val="1F4E79" w:themeColor="accent1" w:themeShade="80"/>
          <w:sz w:val="24"/>
          <w:szCs w:val="24"/>
        </w:rPr>
        <w:t>Ved tyveri, brand, vandskade eller lignende uheld er det vigtigt at være forsikret, så du kan få erstatning. Sørg for at have en indboforsikring.</w:t>
      </w:r>
    </w:p>
    <w:sectPr w:rsidR="007431F0" w:rsidRPr="00BE22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088C29"/>
    <w:multiLevelType w:val="hybridMultilevel"/>
    <w:tmpl w:val="2C9230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3FF92F"/>
    <w:multiLevelType w:val="hybridMultilevel"/>
    <w:tmpl w:val="E16202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8A54315"/>
    <w:multiLevelType w:val="hybridMultilevel"/>
    <w:tmpl w:val="136D6F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0EF26B7"/>
    <w:multiLevelType w:val="hybridMultilevel"/>
    <w:tmpl w:val="C05ED4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4F58875"/>
    <w:multiLevelType w:val="hybridMultilevel"/>
    <w:tmpl w:val="8B50D6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5DA8554"/>
    <w:multiLevelType w:val="hybridMultilevel"/>
    <w:tmpl w:val="6A880D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A71E57E"/>
    <w:multiLevelType w:val="hybridMultilevel"/>
    <w:tmpl w:val="EF6A9D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E612EC8"/>
    <w:multiLevelType w:val="hybridMultilevel"/>
    <w:tmpl w:val="8F9589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562A6A"/>
    <w:multiLevelType w:val="hybridMultilevel"/>
    <w:tmpl w:val="0F341C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C2C7E37"/>
    <w:multiLevelType w:val="hybridMultilevel"/>
    <w:tmpl w:val="168DCD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95825B9"/>
    <w:multiLevelType w:val="hybridMultilevel"/>
    <w:tmpl w:val="BE346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05"/>
    <w:rsid w:val="00152564"/>
    <w:rsid w:val="00424B05"/>
    <w:rsid w:val="007431F0"/>
    <w:rsid w:val="00933392"/>
    <w:rsid w:val="0095534F"/>
    <w:rsid w:val="009F3A05"/>
    <w:rsid w:val="00AF1380"/>
    <w:rsid w:val="00B71939"/>
    <w:rsid w:val="00BE2245"/>
    <w:rsid w:val="00E86081"/>
    <w:rsid w:val="00E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F314"/>
  <w15:chartTrackingRefBased/>
  <w15:docId w15:val="{E4AAA8F2-63F0-49CB-8E29-BCB971C2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431F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</dc:creator>
  <cp:keywords/>
  <dc:description/>
  <cp:lastModifiedBy>Jens</cp:lastModifiedBy>
  <cp:revision>10</cp:revision>
  <cp:lastPrinted>2025-02-09T19:07:00Z</cp:lastPrinted>
  <dcterms:created xsi:type="dcterms:W3CDTF">2024-11-15T15:32:00Z</dcterms:created>
  <dcterms:modified xsi:type="dcterms:W3CDTF">2025-03-11T11:34:00Z</dcterms:modified>
</cp:coreProperties>
</file>